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4360"/>
      </w:tblGrid>
      <w:tr w:rsidR="00147287" w:rsidRPr="009B14B3" w14:paraId="5142F1E4" w14:textId="77777777" w:rsidTr="1F14C9AC">
        <w:trPr>
          <w:jc w:val="center"/>
        </w:trPr>
        <w:tc>
          <w:tcPr>
            <w:tcW w:w="0" w:type="auto"/>
          </w:tcPr>
          <w:p w14:paraId="0F89D026" w14:textId="29D4B1E1" w:rsidR="003C74A0" w:rsidRPr="00293A06" w:rsidRDefault="003C74A0" w:rsidP="00C446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Poste :</w:t>
            </w:r>
          </w:p>
        </w:tc>
        <w:tc>
          <w:tcPr>
            <w:tcW w:w="0" w:type="auto"/>
          </w:tcPr>
          <w:p w14:paraId="35030E28" w14:textId="091D0A12" w:rsidR="003C74A0" w:rsidRPr="00293A06" w:rsidRDefault="1F14C9AC" w:rsidP="00811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proofErr w:type="spellStart"/>
            <w:r w:rsidRPr="1F14C9AC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Intervenant.e</w:t>
            </w:r>
            <w:proofErr w:type="spellEnd"/>
            <w:r w:rsidRPr="1F14C9AC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="009B14B3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accompagnement jeunesse</w:t>
            </w:r>
          </w:p>
        </w:tc>
      </w:tr>
      <w:tr w:rsidR="00147287" w:rsidRPr="00293A06" w14:paraId="3E05D4FC" w14:textId="77777777" w:rsidTr="1F14C9AC">
        <w:trPr>
          <w:jc w:val="center"/>
        </w:trPr>
        <w:tc>
          <w:tcPr>
            <w:tcW w:w="0" w:type="auto"/>
          </w:tcPr>
          <w:p w14:paraId="10469E1C" w14:textId="4059BF05" w:rsidR="003C74A0" w:rsidRPr="00293A06" w:rsidRDefault="003C74A0" w:rsidP="00C446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Organisation :</w:t>
            </w:r>
          </w:p>
        </w:tc>
        <w:tc>
          <w:tcPr>
            <w:tcW w:w="0" w:type="auto"/>
          </w:tcPr>
          <w:p w14:paraId="002C4954" w14:textId="04C88CC5" w:rsidR="003C74A0" w:rsidRPr="00293A06" w:rsidRDefault="003C74A0" w:rsidP="003B3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A</w:t>
            </w:r>
            <w:r w:rsidR="00CD49F9"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ccueil-Parrainage Outaouais (APO)</w:t>
            </w:r>
          </w:p>
        </w:tc>
      </w:tr>
      <w:tr w:rsidR="00147287" w:rsidRPr="00452EDF" w14:paraId="235BADF4" w14:textId="77777777" w:rsidTr="1F14C9AC">
        <w:trPr>
          <w:jc w:val="center"/>
        </w:trPr>
        <w:tc>
          <w:tcPr>
            <w:tcW w:w="0" w:type="auto"/>
          </w:tcPr>
          <w:p w14:paraId="00C8AD9B" w14:textId="24BC6126" w:rsidR="003C74A0" w:rsidRPr="00293A06" w:rsidRDefault="003C74A0" w:rsidP="00C446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Lieu de travail :</w:t>
            </w:r>
          </w:p>
        </w:tc>
        <w:tc>
          <w:tcPr>
            <w:tcW w:w="0" w:type="auto"/>
          </w:tcPr>
          <w:p w14:paraId="2DB8BDF2" w14:textId="479C2BC1" w:rsidR="003C74A0" w:rsidRPr="00293A06" w:rsidRDefault="00CD49F9" w:rsidP="00811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124</w:t>
            </w:r>
            <w:r w:rsidR="003C74A0"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, rue </w:t>
            </w:r>
            <w:proofErr w:type="spellStart"/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Jeanne-</w:t>
            </w:r>
            <w:r w:rsidR="009B14B3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d</w:t>
            </w: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’Arc</w:t>
            </w:r>
            <w:proofErr w:type="spellEnd"/>
            <w:r w:rsidR="003C74A0"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, Gatineau (Secteur Hull)</w:t>
            </w:r>
          </w:p>
        </w:tc>
      </w:tr>
      <w:tr w:rsidR="00147287" w:rsidRPr="00452EDF" w14:paraId="72DEB078" w14:textId="77777777" w:rsidTr="1F14C9AC">
        <w:trPr>
          <w:jc w:val="center"/>
        </w:trPr>
        <w:tc>
          <w:tcPr>
            <w:tcW w:w="0" w:type="auto"/>
          </w:tcPr>
          <w:p w14:paraId="0F2D4219" w14:textId="71E3672D" w:rsidR="003C74A0" w:rsidRPr="00293A06" w:rsidRDefault="003C74A0" w:rsidP="00C446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Statut d’emploi :</w:t>
            </w:r>
          </w:p>
        </w:tc>
        <w:tc>
          <w:tcPr>
            <w:tcW w:w="0" w:type="auto"/>
          </w:tcPr>
          <w:p w14:paraId="564D69BF" w14:textId="74C804E8" w:rsidR="003C74A0" w:rsidRPr="00293A06" w:rsidRDefault="00CD49F9" w:rsidP="00811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Contrat </w:t>
            </w:r>
            <w:r w:rsidR="002171F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six </w:t>
            </w:r>
            <w:r w:rsidR="00570F2B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mois</w:t>
            </w:r>
            <w:r w:rsidR="00C10C43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avec possibilité de renouvellement</w:t>
            </w:r>
          </w:p>
        </w:tc>
      </w:tr>
      <w:tr w:rsidR="00147287" w:rsidRPr="00452EDF" w14:paraId="3C2B210D" w14:textId="77777777" w:rsidTr="1F14C9AC">
        <w:trPr>
          <w:jc w:val="center"/>
        </w:trPr>
        <w:tc>
          <w:tcPr>
            <w:tcW w:w="0" w:type="auto"/>
          </w:tcPr>
          <w:p w14:paraId="6424D949" w14:textId="2D9B72A5" w:rsidR="003C74A0" w:rsidRPr="00293A06" w:rsidRDefault="003C74A0" w:rsidP="00C446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</w:tcPr>
          <w:p w14:paraId="74B0C2B9" w14:textId="3B364FAD" w:rsidR="003C74A0" w:rsidRPr="00293A06" w:rsidRDefault="003C74A0" w:rsidP="00811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</w:p>
        </w:tc>
      </w:tr>
      <w:tr w:rsidR="00147287" w:rsidRPr="00293A06" w14:paraId="433E56C1" w14:textId="77777777" w:rsidTr="1F14C9AC">
        <w:trPr>
          <w:jc w:val="center"/>
        </w:trPr>
        <w:tc>
          <w:tcPr>
            <w:tcW w:w="0" w:type="auto"/>
          </w:tcPr>
          <w:p w14:paraId="5D9FD4A6" w14:textId="41112338" w:rsidR="003C74A0" w:rsidRPr="00293A06" w:rsidRDefault="003C74A0" w:rsidP="00570F2B">
            <w:pPr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93A06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Entrée en fonction :</w:t>
            </w:r>
          </w:p>
        </w:tc>
        <w:tc>
          <w:tcPr>
            <w:tcW w:w="0" w:type="auto"/>
          </w:tcPr>
          <w:p w14:paraId="57ADD7D8" w14:textId="41E8020A" w:rsidR="003C74A0" w:rsidRPr="00293A06" w:rsidRDefault="00CA2A95" w:rsidP="00811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Mai</w:t>
            </w:r>
            <w:r w:rsidR="00570F2B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202</w:t>
            </w:r>
            <w:r w:rsidR="002A26A1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6</w:t>
            </w:r>
          </w:p>
        </w:tc>
      </w:tr>
    </w:tbl>
    <w:p w14:paraId="47DB2B2F" w14:textId="41B2AF3D" w:rsidR="003C74A0" w:rsidRPr="00293A06" w:rsidRDefault="003C74A0" w:rsidP="0081119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CA"/>
        </w:rPr>
      </w:pPr>
    </w:p>
    <w:p w14:paraId="12965EAD" w14:textId="15E10FBB" w:rsidR="005D3E5F" w:rsidRPr="00293A06" w:rsidRDefault="0398C03A" w:rsidP="00293A06">
      <w:pPr>
        <w:pStyle w:val="Titre2"/>
        <w:rPr>
          <w:rFonts w:ascii="Times New Roman" w:eastAsia="Times New Roman" w:hAnsi="Times New Roman" w:cs="Times New Roman"/>
          <w:b w:val="0"/>
          <w:sz w:val="20"/>
          <w:szCs w:val="20"/>
          <w:lang w:val="fr-CA"/>
        </w:rPr>
      </w:pPr>
      <w:r w:rsidRPr="0398C03A">
        <w:rPr>
          <w:rFonts w:ascii="Times New Roman" w:hAnsi="Times New Roman" w:cs="Times New Roman"/>
          <w:b w:val="0"/>
          <w:sz w:val="20"/>
          <w:szCs w:val="20"/>
          <w:lang w:val="fr-CA"/>
        </w:rPr>
        <w:t xml:space="preserve">Accueil-Parrainage Outaouais </w:t>
      </w:r>
      <w:r w:rsidRPr="0398C03A">
        <w:rPr>
          <w:rFonts w:ascii="Times New Roman" w:eastAsia="Times New Roman" w:hAnsi="Times New Roman" w:cs="Times New Roman"/>
          <w:b w:val="0"/>
          <w:sz w:val="20"/>
          <w:szCs w:val="20"/>
          <w:lang w:val="fr-CA"/>
        </w:rPr>
        <w:t xml:space="preserve">est un organisme communautaire à but non lucratif qui travaille depuis 40 ans à accompagner les personnes immigrantes et à favoriser leur insertion socioéconomique, tout en engageant la communauté outaouaise dans la voie du vivre-ensemble.  </w:t>
      </w:r>
    </w:p>
    <w:p w14:paraId="369F2EE8" w14:textId="46678C43" w:rsidR="00A44954" w:rsidRPr="00293A06" w:rsidRDefault="00A44954" w:rsidP="00C446D2">
      <w:pPr>
        <w:pStyle w:val="Titre2"/>
        <w:spacing w:before="240"/>
        <w:rPr>
          <w:rFonts w:ascii="Times New Roman" w:hAnsi="Times New Roman" w:cs="Times New Roman"/>
          <w:sz w:val="20"/>
          <w:szCs w:val="20"/>
          <w:u w:val="single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u w:val="single"/>
          <w:lang w:val="fr-CA"/>
        </w:rPr>
        <w:t>Critères de présélection</w:t>
      </w:r>
      <w:r w:rsidR="002B0861">
        <w:rPr>
          <w:rFonts w:ascii="Times New Roman" w:hAnsi="Times New Roman" w:cs="Times New Roman"/>
          <w:sz w:val="20"/>
          <w:szCs w:val="20"/>
          <w:u w:val="single"/>
          <w:lang w:val="fr-CA"/>
        </w:rPr>
        <w:t xml:space="preserve"> : </w:t>
      </w:r>
    </w:p>
    <w:p w14:paraId="71D9597F" w14:textId="665A8295" w:rsidR="00AF33CD" w:rsidRPr="00293A06" w:rsidRDefault="005D2F93" w:rsidP="00C446D2">
      <w:p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Vo</w:t>
      </w:r>
      <w:r w:rsidR="00AF33CD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us devez démontrer que vous répondez </w:t>
      </w:r>
      <w:r w:rsidR="00D2067F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à tous les </w:t>
      </w:r>
      <w:r w:rsidR="00AF33CD" w:rsidRPr="00293A06">
        <w:rPr>
          <w:rFonts w:ascii="Times New Roman" w:hAnsi="Times New Roman" w:cs="Times New Roman"/>
          <w:sz w:val="20"/>
          <w:szCs w:val="20"/>
          <w:lang w:val="fr-CA"/>
        </w:rPr>
        <w:t>critères de présélection suivants :</w:t>
      </w:r>
    </w:p>
    <w:p w14:paraId="44505720" w14:textId="5B687432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Études</w:t>
      </w:r>
    </w:p>
    <w:p w14:paraId="1E182120" w14:textId="6B497A92" w:rsidR="009C345D" w:rsidRPr="00293A06" w:rsidRDefault="00112EBE" w:rsidP="001D67E0">
      <w:p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D</w:t>
      </w:r>
      <w:r w:rsidR="00BA4459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iplôme </w:t>
      </w:r>
      <w:r w:rsidR="00CD49F9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d’études </w:t>
      </w:r>
      <w:r w:rsidR="009A6FD3" w:rsidRPr="00293A06">
        <w:rPr>
          <w:rFonts w:ascii="Times New Roman" w:hAnsi="Times New Roman" w:cs="Times New Roman"/>
          <w:sz w:val="20"/>
          <w:szCs w:val="20"/>
          <w:lang w:val="fr-CA"/>
        </w:rPr>
        <w:t>post</w:t>
      </w:r>
      <w:r w:rsidR="00CD49F9" w:rsidRPr="00293A06">
        <w:rPr>
          <w:rFonts w:ascii="Times New Roman" w:hAnsi="Times New Roman" w:cs="Times New Roman"/>
          <w:sz w:val="20"/>
          <w:szCs w:val="20"/>
          <w:lang w:val="fr-CA"/>
        </w:rPr>
        <w:t>secondaires</w:t>
      </w:r>
      <w:r w:rsidR="00AD726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9A6FD3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en </w:t>
      </w:r>
      <w:r w:rsidR="00147287">
        <w:rPr>
          <w:rFonts w:ascii="Times New Roman" w:hAnsi="Times New Roman" w:cs="Times New Roman"/>
          <w:sz w:val="20"/>
          <w:szCs w:val="20"/>
          <w:lang w:val="fr-CA"/>
        </w:rPr>
        <w:t>travail social</w:t>
      </w:r>
      <w:r w:rsidR="009A6FD3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, </w:t>
      </w:r>
      <w:r w:rsidR="001325E6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OU combinaison acceptable d’études et d’expériences pertinentes. </w:t>
      </w:r>
    </w:p>
    <w:p w14:paraId="7E182D99" w14:textId="08631694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Expérience</w:t>
      </w:r>
      <w:r w:rsidR="001913C8" w:rsidRPr="00293A06">
        <w:rPr>
          <w:rFonts w:ascii="Times New Roman" w:hAnsi="Times New Roman" w:cs="Times New Roman"/>
          <w:sz w:val="20"/>
          <w:szCs w:val="20"/>
          <w:lang w:val="fr-CA"/>
        </w:rPr>
        <w:t>s</w:t>
      </w:r>
    </w:p>
    <w:p w14:paraId="0B50261A" w14:textId="341BDC07" w:rsidR="00EE5430" w:rsidRDefault="009A6FD3" w:rsidP="00EE5430">
      <w:pPr>
        <w:pStyle w:val="Paragraphedeliste"/>
        <w:numPr>
          <w:ilvl w:val="0"/>
          <w:numId w:val="3"/>
        </w:numPr>
        <w:spacing w:after="80"/>
        <w:ind w:left="714" w:hanging="357"/>
        <w:contextualSpacing w:val="0"/>
        <w:rPr>
          <w:rFonts w:ascii="Times New Roman" w:hAnsi="Times New Roman" w:cs="Times New Roman"/>
          <w:sz w:val="20"/>
          <w:szCs w:val="20"/>
          <w:lang w:val="fr-CA"/>
        </w:rPr>
      </w:pPr>
      <w:r w:rsidRPr="00254F7D">
        <w:rPr>
          <w:rFonts w:ascii="Times New Roman" w:hAnsi="Times New Roman" w:cs="Times New Roman"/>
          <w:sz w:val="20"/>
          <w:szCs w:val="20"/>
          <w:lang w:val="fr-CA"/>
        </w:rPr>
        <w:t xml:space="preserve">Expérience en </w:t>
      </w:r>
      <w:r w:rsidR="00254F7D" w:rsidRPr="00254F7D">
        <w:rPr>
          <w:rFonts w:ascii="Times New Roman" w:hAnsi="Times New Roman" w:cs="Times New Roman"/>
          <w:sz w:val="20"/>
          <w:szCs w:val="20"/>
          <w:lang w:val="fr-CA"/>
        </w:rPr>
        <w:t xml:space="preserve">prestation de services </w:t>
      </w:r>
      <w:r w:rsidR="005A7961">
        <w:rPr>
          <w:rFonts w:ascii="Times New Roman" w:hAnsi="Times New Roman" w:cs="Times New Roman"/>
          <w:sz w:val="20"/>
          <w:szCs w:val="20"/>
          <w:lang w:val="fr-CA"/>
        </w:rPr>
        <w:t xml:space="preserve">auprès </w:t>
      </w:r>
      <w:r w:rsidR="00254F7D" w:rsidRPr="00254F7D">
        <w:rPr>
          <w:rFonts w:ascii="Times New Roman" w:hAnsi="Times New Roman" w:cs="Times New Roman"/>
          <w:sz w:val="20"/>
          <w:szCs w:val="20"/>
          <w:lang w:val="fr-CA"/>
        </w:rPr>
        <w:t>de</w:t>
      </w:r>
      <w:r w:rsidR="00C10C43">
        <w:rPr>
          <w:rFonts w:ascii="Times New Roman" w:hAnsi="Times New Roman" w:cs="Times New Roman"/>
          <w:sz w:val="20"/>
          <w:szCs w:val="20"/>
          <w:lang w:val="fr-CA"/>
        </w:rPr>
        <w:t>s jeunes</w:t>
      </w:r>
      <w:r w:rsidR="00B43A67">
        <w:rPr>
          <w:rFonts w:ascii="Times New Roman" w:hAnsi="Times New Roman" w:cs="Times New Roman"/>
          <w:sz w:val="20"/>
          <w:szCs w:val="20"/>
          <w:lang w:val="fr-CA"/>
        </w:rPr>
        <w:t xml:space="preserve"> (16 - 25 ans)</w:t>
      </w:r>
      <w:r w:rsidR="005A7961">
        <w:rPr>
          <w:rFonts w:ascii="Times New Roman" w:hAnsi="Times New Roman" w:cs="Times New Roman"/>
          <w:sz w:val="20"/>
          <w:szCs w:val="20"/>
          <w:lang w:val="fr-CA"/>
        </w:rPr>
        <w:t>;</w:t>
      </w:r>
      <w:r w:rsidR="00EE5430" w:rsidRPr="00EE543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08E6A8A7" w14:textId="1B85FABB" w:rsidR="00C10C43" w:rsidRDefault="00C10C43" w:rsidP="00EE5430">
      <w:pPr>
        <w:pStyle w:val="Paragraphedeliste"/>
        <w:numPr>
          <w:ilvl w:val="0"/>
          <w:numId w:val="3"/>
        </w:numPr>
        <w:spacing w:after="80"/>
        <w:ind w:left="714" w:hanging="357"/>
        <w:contextualSpacing w:val="0"/>
        <w:rPr>
          <w:rFonts w:ascii="Times New Roman" w:hAnsi="Times New Roman" w:cs="Times New Roman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>Expérience avec le milieu de l’éducation;</w:t>
      </w:r>
    </w:p>
    <w:p w14:paraId="34411E96" w14:textId="780E6366" w:rsidR="00EE5430" w:rsidRPr="00254F7D" w:rsidRDefault="00EE5430" w:rsidP="00EE5430">
      <w:pPr>
        <w:pStyle w:val="Paragraphedeliste"/>
        <w:numPr>
          <w:ilvl w:val="0"/>
          <w:numId w:val="3"/>
        </w:numPr>
        <w:spacing w:after="80"/>
        <w:ind w:left="714" w:hanging="357"/>
        <w:contextualSpacing w:val="0"/>
        <w:rPr>
          <w:rFonts w:ascii="Times New Roman" w:hAnsi="Times New Roman" w:cs="Times New Roman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 xml:space="preserve">Expérience à traiter </w:t>
      </w:r>
      <w:r w:rsidR="00C10C43">
        <w:rPr>
          <w:rFonts w:ascii="Times New Roman" w:hAnsi="Times New Roman" w:cs="Times New Roman"/>
          <w:sz w:val="20"/>
          <w:szCs w:val="20"/>
          <w:lang w:val="fr-CA"/>
        </w:rPr>
        <w:t xml:space="preserve">avec </w:t>
      </w:r>
      <w:r>
        <w:rPr>
          <w:rFonts w:ascii="Times New Roman" w:hAnsi="Times New Roman" w:cs="Times New Roman"/>
          <w:sz w:val="20"/>
          <w:szCs w:val="20"/>
          <w:lang w:val="fr-CA"/>
        </w:rPr>
        <w:t>une grande diversité d’institutions publiques (fédérales, provinciales, municipales, communautaires, etc.);</w:t>
      </w:r>
    </w:p>
    <w:p w14:paraId="7737101B" w14:textId="065AED3E" w:rsidR="00B75112" w:rsidRDefault="005A7961" w:rsidP="00384826">
      <w:pPr>
        <w:pStyle w:val="Paragraphedeliste"/>
        <w:numPr>
          <w:ilvl w:val="0"/>
          <w:numId w:val="3"/>
        </w:numPr>
        <w:spacing w:after="80"/>
        <w:ind w:left="714" w:hanging="357"/>
        <w:contextualSpacing w:val="0"/>
        <w:rPr>
          <w:rFonts w:ascii="Times New Roman" w:hAnsi="Times New Roman" w:cs="Times New Roman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>Expérience</w:t>
      </w:r>
      <w:r w:rsidR="009A6FD3" w:rsidRPr="00254F7D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CA"/>
        </w:rPr>
        <w:t>avec le suivi de dossiers clients électroniques</w:t>
      </w:r>
      <w:r w:rsidR="00EE5430">
        <w:rPr>
          <w:rFonts w:ascii="Times New Roman" w:hAnsi="Times New Roman" w:cs="Times New Roman"/>
          <w:sz w:val="20"/>
          <w:szCs w:val="20"/>
          <w:lang w:val="fr-CA"/>
        </w:rPr>
        <w:t>.</w:t>
      </w:r>
    </w:p>
    <w:p w14:paraId="489E6615" w14:textId="4D724584" w:rsidR="00A44954" w:rsidRPr="00293A06" w:rsidRDefault="00A44954" w:rsidP="00C446D2">
      <w:pPr>
        <w:pStyle w:val="Titre2"/>
        <w:spacing w:before="240"/>
        <w:rPr>
          <w:rFonts w:ascii="Times New Roman" w:hAnsi="Times New Roman" w:cs="Times New Roman"/>
          <w:sz w:val="20"/>
          <w:szCs w:val="20"/>
          <w:u w:val="single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u w:val="single"/>
          <w:lang w:val="fr-CA"/>
        </w:rPr>
        <w:t>Critères d’évaluation</w:t>
      </w:r>
    </w:p>
    <w:p w14:paraId="16DDA39C" w14:textId="07A305CF" w:rsidR="003C40F6" w:rsidRPr="00293A06" w:rsidRDefault="003C40F6" w:rsidP="009C2518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Le processus d’embauche comprend un </w:t>
      </w:r>
      <w:r w:rsidR="00C626DB">
        <w:rPr>
          <w:rFonts w:ascii="Times New Roman" w:hAnsi="Times New Roman" w:cs="Times New Roman"/>
          <w:sz w:val="20"/>
          <w:szCs w:val="20"/>
          <w:lang w:val="fr-CA"/>
        </w:rPr>
        <w:t>test</w:t>
      </w:r>
      <w:r w:rsidR="00874CF1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>écrit et une entrevue</w:t>
      </w:r>
      <w:r w:rsidR="002B0861">
        <w:rPr>
          <w:rFonts w:ascii="Times New Roman" w:hAnsi="Times New Roman" w:cs="Times New Roman"/>
          <w:sz w:val="20"/>
          <w:szCs w:val="20"/>
          <w:lang w:val="fr-CA"/>
        </w:rPr>
        <w:t>;</w:t>
      </w:r>
    </w:p>
    <w:p w14:paraId="7E415FBC" w14:textId="77777777" w:rsidR="009A45B4" w:rsidRPr="00293A06" w:rsidRDefault="00060E17" w:rsidP="009C2518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Les personnes qui postulent seront évaluées selon les critères suivants</w:t>
      </w:r>
      <w:r w:rsidR="003C40F6" w:rsidRPr="00293A06">
        <w:rPr>
          <w:rFonts w:ascii="Times New Roman" w:hAnsi="Times New Roman" w:cs="Times New Roman"/>
          <w:sz w:val="20"/>
          <w:szCs w:val="20"/>
          <w:lang w:val="fr-CA"/>
        </w:rPr>
        <w:t> :</w:t>
      </w:r>
      <w:r w:rsidR="009A45B4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1CF21B46" w14:textId="63C456C3" w:rsidR="009A45B4" w:rsidRPr="00293A06" w:rsidRDefault="009A45B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Exigences linguistiques</w:t>
      </w:r>
    </w:p>
    <w:p w14:paraId="0F0D1BDB" w14:textId="6DCD346E" w:rsidR="009A45B4" w:rsidRDefault="00F541E0" w:rsidP="00C446D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Bonne</w:t>
      </w:r>
      <w:r w:rsidR="009A45B4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capacité à communiquer en français, oralement et par écrit</w:t>
      </w:r>
      <w:r w:rsidR="002B0861">
        <w:rPr>
          <w:rFonts w:ascii="Times New Roman" w:hAnsi="Times New Roman" w:cs="Times New Roman"/>
          <w:sz w:val="20"/>
          <w:szCs w:val="20"/>
          <w:lang w:val="fr-CA"/>
        </w:rPr>
        <w:t>;</w:t>
      </w:r>
    </w:p>
    <w:p w14:paraId="60E7BF5E" w14:textId="2C107033" w:rsidR="002B0861" w:rsidRDefault="0398C03A" w:rsidP="00C446D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398C03A">
        <w:rPr>
          <w:rFonts w:ascii="Times New Roman" w:hAnsi="Times New Roman" w:cs="Times New Roman"/>
          <w:sz w:val="20"/>
          <w:szCs w:val="20"/>
          <w:lang w:val="fr-CA"/>
        </w:rPr>
        <w:t>Connaissance d</w:t>
      </w:r>
      <w:r w:rsidR="00C10C43">
        <w:rPr>
          <w:rFonts w:ascii="Times New Roman" w:hAnsi="Times New Roman" w:cs="Times New Roman"/>
          <w:sz w:val="20"/>
          <w:szCs w:val="20"/>
          <w:lang w:val="fr-CA"/>
        </w:rPr>
        <w:t xml:space="preserve">e l’anglais </w:t>
      </w:r>
      <w:r w:rsidRPr="0398C03A">
        <w:rPr>
          <w:rFonts w:ascii="Times New Roman" w:hAnsi="Times New Roman" w:cs="Times New Roman"/>
          <w:sz w:val="20"/>
          <w:szCs w:val="20"/>
          <w:lang w:val="fr-CA"/>
        </w:rPr>
        <w:t>ou d’une autre langue (un atout);</w:t>
      </w:r>
    </w:p>
    <w:p w14:paraId="54823F48" w14:textId="728ECEC9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Compétences techniques</w:t>
      </w:r>
    </w:p>
    <w:p w14:paraId="76C9FDAE" w14:textId="7B5C500C" w:rsidR="00060E17" w:rsidRPr="00293A06" w:rsidRDefault="00101F02" w:rsidP="00C446D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Connaissance des </w:t>
      </w:r>
      <w:r w:rsidR="0050538F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logiciels de </w:t>
      </w:r>
      <w:r w:rsidR="008D07F1" w:rsidRPr="00293A06">
        <w:rPr>
          <w:rFonts w:ascii="Times New Roman" w:hAnsi="Times New Roman" w:cs="Times New Roman"/>
          <w:sz w:val="20"/>
          <w:szCs w:val="20"/>
          <w:lang w:val="fr-CA"/>
        </w:rPr>
        <w:t>bureautique (</w:t>
      </w:r>
      <w:r w:rsidR="00EE5430">
        <w:rPr>
          <w:rFonts w:ascii="Times New Roman" w:hAnsi="Times New Roman" w:cs="Times New Roman"/>
          <w:sz w:val="20"/>
          <w:szCs w:val="20"/>
          <w:lang w:val="fr-CA"/>
        </w:rPr>
        <w:t xml:space="preserve">Microsoft : </w:t>
      </w:r>
      <w:r w:rsidR="002B0861">
        <w:rPr>
          <w:rFonts w:ascii="Times New Roman" w:hAnsi="Times New Roman" w:cs="Times New Roman"/>
          <w:sz w:val="20"/>
          <w:szCs w:val="20"/>
          <w:lang w:val="fr-CA"/>
        </w:rPr>
        <w:t>Word, Excel, Outlook</w:t>
      </w:r>
      <w:r w:rsidR="00147287">
        <w:rPr>
          <w:rFonts w:ascii="Times New Roman" w:hAnsi="Times New Roman" w:cs="Times New Roman"/>
          <w:sz w:val="20"/>
          <w:szCs w:val="20"/>
          <w:lang w:val="fr-CA"/>
        </w:rPr>
        <w:t>)</w:t>
      </w:r>
      <w:r w:rsidR="008D07F1" w:rsidRPr="00293A06">
        <w:rPr>
          <w:rFonts w:ascii="Times New Roman" w:hAnsi="Times New Roman" w:cs="Times New Roman"/>
          <w:sz w:val="20"/>
          <w:szCs w:val="20"/>
          <w:lang w:val="fr-CA"/>
        </w:rPr>
        <w:t>;</w:t>
      </w:r>
      <w:r w:rsidR="00385B55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01493169" w14:textId="57CBBFBB" w:rsidR="00F156BA" w:rsidRPr="00293A06" w:rsidRDefault="00F156BA" w:rsidP="00C446D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Connaissance du milieu communautaire et multiculturel;</w:t>
      </w:r>
    </w:p>
    <w:p w14:paraId="6CFCD751" w14:textId="3A13866E" w:rsidR="00F156BA" w:rsidRPr="00293A06" w:rsidRDefault="00F156BA" w:rsidP="00C446D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Connaissance des procédures administratives en immigration;</w:t>
      </w:r>
    </w:p>
    <w:p w14:paraId="7E8B72B0" w14:textId="024ECA8B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Compétences comportementales</w:t>
      </w:r>
    </w:p>
    <w:p w14:paraId="50E89628" w14:textId="64C9ED2E" w:rsidR="00B0072E" w:rsidRPr="00293A06" w:rsidRDefault="0050538F" w:rsidP="00C446D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Attitude positive envers une clientèle souvent vulnérable</w:t>
      </w:r>
      <w:r w:rsidR="003E5306">
        <w:rPr>
          <w:rFonts w:ascii="Times New Roman" w:hAnsi="Times New Roman" w:cs="Times New Roman"/>
          <w:sz w:val="20"/>
          <w:szCs w:val="20"/>
          <w:lang w:val="fr-CA"/>
        </w:rPr>
        <w:t>;</w:t>
      </w:r>
    </w:p>
    <w:p w14:paraId="7F72E2C9" w14:textId="319CEBEF" w:rsidR="004954A8" w:rsidRPr="00293A06" w:rsidRDefault="0050538F" w:rsidP="00C446D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Capacité à travailler </w:t>
      </w:r>
      <w:r w:rsidR="004954A8" w:rsidRPr="00293A06">
        <w:rPr>
          <w:rFonts w:ascii="Times New Roman" w:hAnsi="Times New Roman" w:cs="Times New Roman"/>
          <w:sz w:val="20"/>
          <w:szCs w:val="20"/>
          <w:lang w:val="fr-CA"/>
        </w:rPr>
        <w:t>en équipe</w:t>
      </w:r>
      <w:r w:rsidR="00F156BA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dans un environnement multiculturel</w:t>
      </w:r>
      <w:r w:rsidR="003E5306">
        <w:rPr>
          <w:rFonts w:ascii="Times New Roman" w:hAnsi="Times New Roman" w:cs="Times New Roman"/>
          <w:sz w:val="20"/>
          <w:szCs w:val="20"/>
          <w:lang w:val="fr-CA"/>
        </w:rPr>
        <w:t>;</w:t>
      </w:r>
    </w:p>
    <w:p w14:paraId="10132DC4" w14:textId="624F9768" w:rsidR="00001886" w:rsidRPr="00293A06" w:rsidRDefault="0398C03A" w:rsidP="00C446D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fr-CA"/>
        </w:rPr>
      </w:pPr>
      <w:r w:rsidRPr="0398C03A">
        <w:rPr>
          <w:rFonts w:ascii="Times New Roman" w:hAnsi="Times New Roman" w:cs="Times New Roman"/>
          <w:sz w:val="20"/>
          <w:szCs w:val="20"/>
          <w:lang w:val="fr-CA"/>
        </w:rPr>
        <w:t>Excellente capacité d’organisation.</w:t>
      </w:r>
    </w:p>
    <w:p w14:paraId="3A440D7F" w14:textId="77777777" w:rsidR="00D6284B" w:rsidRDefault="00D6284B">
      <w:pP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br w:type="page"/>
      </w:r>
    </w:p>
    <w:p w14:paraId="595702A7" w14:textId="0A6AB23A" w:rsidR="00AD726A" w:rsidRDefault="00AD726A" w:rsidP="00AD726A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lastRenderedPageBreak/>
        <w:t>Autre</w:t>
      </w:r>
      <w:r w:rsidR="003E5306">
        <w:rPr>
          <w:rFonts w:ascii="Times New Roman" w:hAnsi="Times New Roman" w:cs="Times New Roman"/>
          <w:sz w:val="20"/>
          <w:szCs w:val="20"/>
          <w:lang w:val="fr-CA"/>
        </w:rPr>
        <w:t>s</w:t>
      </w:r>
      <w:r>
        <w:rPr>
          <w:rFonts w:ascii="Times New Roman" w:hAnsi="Times New Roman" w:cs="Times New Roman"/>
          <w:sz w:val="20"/>
          <w:szCs w:val="20"/>
          <w:lang w:val="fr-CA"/>
        </w:rPr>
        <w:t xml:space="preserve"> exigence</w:t>
      </w:r>
      <w:r w:rsidR="003E5306">
        <w:rPr>
          <w:rFonts w:ascii="Times New Roman" w:hAnsi="Times New Roman" w:cs="Times New Roman"/>
          <w:sz w:val="20"/>
          <w:szCs w:val="20"/>
          <w:lang w:val="fr-CA"/>
        </w:rPr>
        <w:t>s</w:t>
      </w:r>
    </w:p>
    <w:p w14:paraId="190494E9" w14:textId="30AA6EC2" w:rsidR="00254F7D" w:rsidRPr="00EE5430" w:rsidRDefault="00254F7D" w:rsidP="00254F7D">
      <w:pPr>
        <w:pStyle w:val="Paragraphedeliste"/>
        <w:numPr>
          <w:ilvl w:val="0"/>
          <w:numId w:val="8"/>
        </w:numPr>
        <w:spacing w:after="60"/>
        <w:contextualSpacing w:val="0"/>
        <w:rPr>
          <w:rFonts w:ascii="Times New Roman" w:hAnsi="Times New Roman" w:cs="Times New Roman"/>
          <w:sz w:val="20"/>
          <w:szCs w:val="20"/>
          <w:lang w:val="fr-CA"/>
        </w:rPr>
      </w:pPr>
      <w:r w:rsidRPr="00EE5430">
        <w:rPr>
          <w:rFonts w:ascii="Times New Roman" w:hAnsi="Times New Roman" w:cs="Times New Roman"/>
          <w:sz w:val="20"/>
          <w:szCs w:val="20"/>
          <w:lang w:val="fr-CA"/>
        </w:rPr>
        <w:t>Être disposé à travailler selon un horaire irrégulier</w:t>
      </w:r>
      <w:r w:rsidR="0038482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Pr="00EE5430">
        <w:rPr>
          <w:rFonts w:ascii="Times New Roman" w:hAnsi="Times New Roman" w:cs="Times New Roman"/>
          <w:sz w:val="20"/>
          <w:szCs w:val="20"/>
          <w:lang w:val="fr-CA"/>
        </w:rPr>
        <w:t>et à faire preuve de souplesse;</w:t>
      </w:r>
    </w:p>
    <w:p w14:paraId="279D51FE" w14:textId="42922820" w:rsidR="00AD726A" w:rsidRPr="00EE5430" w:rsidRDefault="0398C03A" w:rsidP="003E5306">
      <w:pPr>
        <w:pStyle w:val="Titre2"/>
        <w:numPr>
          <w:ilvl w:val="0"/>
          <w:numId w:val="8"/>
        </w:numPr>
        <w:spacing w:before="0" w:after="0"/>
        <w:rPr>
          <w:rFonts w:ascii="Times New Roman" w:hAnsi="Times New Roman" w:cs="Times New Roman"/>
          <w:b w:val="0"/>
          <w:sz w:val="20"/>
          <w:szCs w:val="20"/>
          <w:lang w:val="fr-CA"/>
        </w:rPr>
      </w:pPr>
      <w:r w:rsidRPr="0398C03A">
        <w:rPr>
          <w:rFonts w:ascii="Times New Roman" w:hAnsi="Times New Roman" w:cs="Times New Roman"/>
          <w:b w:val="0"/>
          <w:sz w:val="20"/>
          <w:szCs w:val="20"/>
          <w:lang w:val="fr-CA"/>
        </w:rPr>
        <w:t>Posséder un permis de conduire valide de classe 5.</w:t>
      </w:r>
    </w:p>
    <w:p w14:paraId="4C918D22" w14:textId="1F37226F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Échelle de traitement</w:t>
      </w:r>
    </w:p>
    <w:p w14:paraId="441B407C" w14:textId="2F5222E7" w:rsidR="00FD5CC7" w:rsidRPr="00293A06" w:rsidRDefault="00B61DC6" w:rsidP="00C446D2">
      <w:p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Salaire</w:t>
      </w:r>
      <w:r w:rsidR="00F91B9D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 : Échelon d’entrée </w:t>
      </w:r>
      <w:r w:rsidR="009D6EE0">
        <w:rPr>
          <w:rFonts w:ascii="Times New Roman" w:hAnsi="Times New Roman" w:cs="Times New Roman"/>
          <w:sz w:val="20"/>
          <w:szCs w:val="20"/>
          <w:lang w:val="fr-CA"/>
        </w:rPr>
        <w:t>56 902</w:t>
      </w:r>
      <w:r w:rsidR="00F91B9D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$ par année</w:t>
      </w:r>
      <w:r w:rsidR="00C10C43">
        <w:rPr>
          <w:rFonts w:ascii="Times New Roman" w:hAnsi="Times New Roman" w:cs="Times New Roman"/>
          <w:sz w:val="20"/>
          <w:szCs w:val="20"/>
          <w:lang w:val="fr-CA"/>
        </w:rPr>
        <w:t>, selon un h</w:t>
      </w:r>
      <w:r w:rsidR="006C5EAC" w:rsidRPr="00293A06">
        <w:rPr>
          <w:rFonts w:ascii="Times New Roman" w:hAnsi="Times New Roman" w:cs="Times New Roman"/>
          <w:sz w:val="20"/>
          <w:szCs w:val="20"/>
          <w:lang w:val="fr-CA"/>
        </w:rPr>
        <w:t>oraire de travail </w:t>
      </w:r>
      <w:r w:rsidR="00C10C43">
        <w:rPr>
          <w:rFonts w:ascii="Times New Roman" w:hAnsi="Times New Roman" w:cs="Times New Roman"/>
          <w:sz w:val="20"/>
          <w:szCs w:val="20"/>
          <w:lang w:val="fr-CA"/>
        </w:rPr>
        <w:t>de</w:t>
      </w:r>
      <w:r w:rsidR="006C5EAC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B23EB1" w:rsidRPr="00293A06">
        <w:rPr>
          <w:rFonts w:ascii="Times New Roman" w:hAnsi="Times New Roman" w:cs="Times New Roman"/>
          <w:sz w:val="20"/>
          <w:szCs w:val="20"/>
          <w:lang w:val="fr-CA"/>
        </w:rPr>
        <w:t>35 h</w:t>
      </w:r>
      <w:r w:rsidR="006C5EAC" w:rsidRPr="00293A06">
        <w:rPr>
          <w:rFonts w:ascii="Times New Roman" w:hAnsi="Times New Roman" w:cs="Times New Roman"/>
          <w:sz w:val="20"/>
          <w:szCs w:val="20"/>
          <w:lang w:val="fr-CA"/>
        </w:rPr>
        <w:t>eures semaine.</w:t>
      </w:r>
      <w:r w:rsidR="002138CF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FD5CC7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18AF3278" w14:textId="0529AAB8" w:rsidR="00A44954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Remarque</w:t>
      </w:r>
    </w:p>
    <w:p w14:paraId="06289D1C" w14:textId="2166AA40" w:rsidR="003C40F6" w:rsidRPr="00293A06" w:rsidRDefault="00CD246B" w:rsidP="00C446D2">
      <w:p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Le</w:t>
      </w:r>
      <w:r w:rsidR="001913BB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personnel 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>de l’A</w:t>
      </w:r>
      <w:r w:rsidR="00CD49F9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ccueil-Parrainage Outaouais 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>bénéficie d’avantages qui incluent un régime d’assurance médicale</w:t>
      </w:r>
      <w:r w:rsidR="00874CF1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et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842885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un régime d’épargne </w:t>
      </w:r>
      <w:r w:rsidR="00874CF1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retraite </w:t>
      </w:r>
      <w:r w:rsidR="00842885" w:rsidRPr="00293A06">
        <w:rPr>
          <w:rFonts w:ascii="Times New Roman" w:hAnsi="Times New Roman" w:cs="Times New Roman"/>
          <w:sz w:val="20"/>
          <w:szCs w:val="20"/>
          <w:lang w:val="fr-CA"/>
        </w:rPr>
        <w:t>collectif</w:t>
      </w:r>
      <w:r w:rsidR="00874CF1" w:rsidRPr="00293A06">
        <w:rPr>
          <w:rFonts w:ascii="Times New Roman" w:hAnsi="Times New Roman" w:cs="Times New Roman"/>
          <w:sz w:val="20"/>
          <w:szCs w:val="20"/>
          <w:lang w:val="fr-CA"/>
        </w:rPr>
        <w:t>.</w:t>
      </w:r>
    </w:p>
    <w:p w14:paraId="49CEF07F" w14:textId="772A2539" w:rsidR="00A44954" w:rsidRPr="00293A06" w:rsidRDefault="00AD3F16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Coordonnées pour p</w:t>
      </w:r>
      <w:r w:rsidR="00A44954" w:rsidRPr="00293A06">
        <w:rPr>
          <w:rFonts w:ascii="Times New Roman" w:hAnsi="Times New Roman" w:cs="Times New Roman"/>
          <w:sz w:val="20"/>
          <w:szCs w:val="20"/>
          <w:lang w:val="fr-CA"/>
        </w:rPr>
        <w:t>ostuler</w:t>
      </w:r>
    </w:p>
    <w:p w14:paraId="22980636" w14:textId="25699FBE" w:rsidR="00C626DB" w:rsidRDefault="00F3244F" w:rsidP="00C446D2">
      <w:pPr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Les personnes intéressées </w:t>
      </w:r>
      <w:r w:rsidR="00F849FE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sont priées de faire parvenir une </w:t>
      </w:r>
      <w:r w:rsidR="00F849FE" w:rsidRPr="00293A06">
        <w:rPr>
          <w:rFonts w:ascii="Times New Roman" w:hAnsi="Times New Roman" w:cs="Times New Roman"/>
          <w:sz w:val="20"/>
          <w:szCs w:val="20"/>
          <w:u w:val="single"/>
          <w:lang w:val="fr-CA"/>
        </w:rPr>
        <w:t>lettre d’int</w:t>
      </w:r>
      <w:r w:rsidR="00203471" w:rsidRPr="00293A06">
        <w:rPr>
          <w:rFonts w:ascii="Times New Roman" w:hAnsi="Times New Roman" w:cs="Times New Roman"/>
          <w:sz w:val="20"/>
          <w:szCs w:val="20"/>
          <w:u w:val="single"/>
          <w:lang w:val="fr-CA"/>
        </w:rPr>
        <w:t>érê</w:t>
      </w:r>
      <w:r w:rsidR="00203471" w:rsidRPr="00293A06">
        <w:rPr>
          <w:rFonts w:ascii="Times New Roman" w:hAnsi="Times New Roman" w:cs="Times New Roman"/>
          <w:sz w:val="20"/>
          <w:szCs w:val="20"/>
          <w:lang w:val="fr-CA"/>
        </w:rPr>
        <w:t>t</w:t>
      </w:r>
      <w:r w:rsidR="006C5EAC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ne dépassant pas </w:t>
      </w:r>
      <w:r w:rsidR="002138CF">
        <w:rPr>
          <w:rFonts w:ascii="Times New Roman" w:hAnsi="Times New Roman" w:cs="Times New Roman"/>
          <w:sz w:val="20"/>
          <w:szCs w:val="20"/>
          <w:lang w:val="fr-CA"/>
        </w:rPr>
        <w:t>deux</w:t>
      </w:r>
      <w:r w:rsidR="006C5EAC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page</w:t>
      </w:r>
      <w:r w:rsidR="002138CF">
        <w:rPr>
          <w:rFonts w:ascii="Times New Roman" w:hAnsi="Times New Roman" w:cs="Times New Roman"/>
          <w:sz w:val="20"/>
          <w:szCs w:val="20"/>
          <w:lang w:val="fr-CA"/>
        </w:rPr>
        <w:t>s</w:t>
      </w:r>
      <w:r w:rsidR="00F849FE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et leur </w:t>
      </w:r>
      <w:r w:rsidR="00604E92" w:rsidRPr="00293A06">
        <w:rPr>
          <w:rFonts w:ascii="Times New Roman" w:hAnsi="Times New Roman" w:cs="Times New Roman"/>
          <w:i/>
          <w:sz w:val="20"/>
          <w:szCs w:val="20"/>
          <w:u w:val="single"/>
          <w:lang w:val="fr-CA"/>
        </w:rPr>
        <w:t>curriculum vitae</w:t>
      </w:r>
      <w:r w:rsidR="00604E92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à</w:t>
      </w:r>
      <w:r w:rsidR="00C626DB">
        <w:rPr>
          <w:rFonts w:ascii="Times New Roman" w:hAnsi="Times New Roman" w:cs="Times New Roman"/>
          <w:sz w:val="20"/>
          <w:szCs w:val="20"/>
          <w:lang w:val="fr-CA"/>
        </w:rPr>
        <w:t> :</w:t>
      </w:r>
    </w:p>
    <w:p w14:paraId="6928CCC4" w14:textId="77777777" w:rsidR="00C626DB" w:rsidRDefault="00C626DB" w:rsidP="00C446D2">
      <w:pPr>
        <w:rPr>
          <w:rFonts w:ascii="Times New Roman" w:hAnsi="Times New Roman" w:cs="Times New Roman"/>
          <w:sz w:val="20"/>
          <w:szCs w:val="20"/>
          <w:lang w:val="fr-CA"/>
        </w:rPr>
      </w:pPr>
    </w:p>
    <w:p w14:paraId="5D2C7F7A" w14:textId="3D62C123" w:rsidR="00C626DB" w:rsidRDefault="00CD49F9" w:rsidP="00C626DB">
      <w:pPr>
        <w:ind w:left="2160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Comité des ressources humaines</w:t>
      </w:r>
    </w:p>
    <w:p w14:paraId="55A54B2D" w14:textId="77777777" w:rsidR="00C626DB" w:rsidRDefault="006C5EAC" w:rsidP="00C626DB">
      <w:pPr>
        <w:ind w:left="2160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Accueil-Parrainage Outaouais</w:t>
      </w:r>
    </w:p>
    <w:p w14:paraId="11A190FC" w14:textId="1183A70C" w:rsidR="00C626DB" w:rsidRDefault="006C5EAC" w:rsidP="00C626DB">
      <w:pPr>
        <w:ind w:left="2160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124, rue </w:t>
      </w:r>
      <w:proofErr w:type="spellStart"/>
      <w:r w:rsidRPr="00293A06">
        <w:rPr>
          <w:rFonts w:ascii="Times New Roman" w:hAnsi="Times New Roman" w:cs="Times New Roman"/>
          <w:sz w:val="20"/>
          <w:szCs w:val="20"/>
          <w:lang w:val="fr-CA"/>
        </w:rPr>
        <w:t>Jeanne-</w:t>
      </w:r>
      <w:r w:rsidR="00F70E54">
        <w:rPr>
          <w:rFonts w:ascii="Times New Roman" w:hAnsi="Times New Roman" w:cs="Times New Roman"/>
          <w:sz w:val="20"/>
          <w:szCs w:val="20"/>
          <w:lang w:val="fr-CA"/>
        </w:rPr>
        <w:t>d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>’Arc</w:t>
      </w:r>
      <w:proofErr w:type="spellEnd"/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66C606CE" w14:textId="77777777" w:rsidR="00C626DB" w:rsidRDefault="006C5EAC" w:rsidP="00C626DB">
      <w:pPr>
        <w:ind w:left="2160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Gatineau (Québec) J8Y 2H7 </w:t>
      </w:r>
    </w:p>
    <w:p w14:paraId="5A7FB01F" w14:textId="77777777" w:rsidR="00C626DB" w:rsidRDefault="00C626DB" w:rsidP="00C446D2">
      <w:pPr>
        <w:rPr>
          <w:rFonts w:ascii="Times New Roman" w:hAnsi="Times New Roman" w:cs="Times New Roman"/>
          <w:sz w:val="20"/>
          <w:szCs w:val="20"/>
          <w:lang w:val="fr-CA"/>
        </w:rPr>
      </w:pPr>
    </w:p>
    <w:p w14:paraId="26E2F0BF" w14:textId="47981E55" w:rsidR="00604E92" w:rsidRPr="00293A06" w:rsidRDefault="006C5EAC" w:rsidP="00C626DB">
      <w:pPr>
        <w:ind w:left="2160"/>
        <w:rPr>
          <w:rFonts w:ascii="Times New Roman" w:hAnsi="Times New Roman" w:cs="Times New Roman"/>
          <w:sz w:val="20"/>
          <w:szCs w:val="20"/>
          <w:lang w:val="fr-CA"/>
        </w:rPr>
      </w:pPr>
      <w:proofErr w:type="gramStart"/>
      <w:r w:rsidRPr="00293A06">
        <w:rPr>
          <w:rFonts w:ascii="Times New Roman" w:hAnsi="Times New Roman" w:cs="Times New Roman"/>
          <w:sz w:val="20"/>
          <w:szCs w:val="20"/>
          <w:lang w:val="fr-CA"/>
        </w:rPr>
        <w:t>ou</w:t>
      </w:r>
      <w:proofErr w:type="gramEnd"/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par </w:t>
      </w:r>
      <w:r w:rsidR="00604E92" w:rsidRPr="00293A06">
        <w:rPr>
          <w:rFonts w:ascii="Times New Roman" w:hAnsi="Times New Roman" w:cs="Times New Roman"/>
          <w:sz w:val="20"/>
          <w:szCs w:val="20"/>
          <w:lang w:val="fr-CA"/>
        </w:rPr>
        <w:t>courriel</w:t>
      </w:r>
      <w:r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à l’adresse</w:t>
      </w:r>
      <w:r w:rsidR="00604E92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suivante : </w:t>
      </w:r>
      <w:hyperlink r:id="rId7" w:history="1">
        <w:r w:rsidRPr="00293A06">
          <w:rPr>
            <w:rStyle w:val="Lienhypertexte"/>
            <w:rFonts w:ascii="Times New Roman" w:hAnsi="Times New Roman" w:cs="Times New Roman"/>
            <w:sz w:val="20"/>
            <w:szCs w:val="20"/>
            <w:lang w:val="fr-CA"/>
          </w:rPr>
          <w:t>direction@apo-qc.org</w:t>
        </w:r>
      </w:hyperlink>
      <w:r w:rsidRPr="00293A06">
        <w:rPr>
          <w:rStyle w:val="Lienhypertexte"/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45C8EA60" w14:textId="7FE72788" w:rsidR="00B773DA" w:rsidRPr="00293A06" w:rsidRDefault="00A44954" w:rsidP="00C446D2">
      <w:pPr>
        <w:pStyle w:val="Titre2"/>
        <w:rPr>
          <w:rFonts w:ascii="Times New Roman" w:hAnsi="Times New Roman" w:cs="Times New Roman"/>
          <w:sz w:val="20"/>
          <w:szCs w:val="20"/>
          <w:lang w:val="fr-CA"/>
        </w:rPr>
      </w:pPr>
      <w:r w:rsidRPr="00293A06">
        <w:rPr>
          <w:rFonts w:ascii="Times New Roman" w:hAnsi="Times New Roman" w:cs="Times New Roman"/>
          <w:sz w:val="20"/>
          <w:szCs w:val="20"/>
          <w:lang w:val="fr-CA"/>
        </w:rPr>
        <w:t>Date de fermeture</w:t>
      </w:r>
      <w:r w:rsidR="00B773DA" w:rsidRPr="00293A06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2D4ED658" w14:textId="2B78CED1" w:rsidR="00EE2913" w:rsidRPr="00293A06" w:rsidRDefault="00CD0BD0" w:rsidP="00C446D2">
      <w:pPr>
        <w:rPr>
          <w:rFonts w:ascii="Times New Roman" w:hAnsi="Times New Roman" w:cs="Times New Roman"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>0</w:t>
      </w:r>
      <w:r w:rsidR="00304241">
        <w:rPr>
          <w:rFonts w:ascii="Times New Roman" w:hAnsi="Times New Roman" w:cs="Times New Roman"/>
          <w:sz w:val="20"/>
          <w:szCs w:val="20"/>
          <w:lang w:val="fr-CA"/>
        </w:rPr>
        <w:t>8</w:t>
      </w:r>
      <w:r w:rsidR="00F5262A">
        <w:rPr>
          <w:rFonts w:ascii="Times New Roman" w:hAnsi="Times New Roman" w:cs="Times New Roman"/>
          <w:sz w:val="20"/>
          <w:szCs w:val="20"/>
          <w:lang w:val="fr-CA"/>
        </w:rPr>
        <w:t>-04-2026</w:t>
      </w:r>
    </w:p>
    <w:sectPr w:rsidR="00EE2913" w:rsidRPr="00293A06" w:rsidSect="005B2F9D">
      <w:headerReference w:type="default" r:id="rId8"/>
      <w:pgSz w:w="12240" w:h="15840"/>
      <w:pgMar w:top="2098" w:right="1531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07E8" w14:textId="77777777" w:rsidR="003C1EA7" w:rsidRDefault="003C1EA7" w:rsidP="00A134F6">
      <w:r>
        <w:separator/>
      </w:r>
    </w:p>
  </w:endnote>
  <w:endnote w:type="continuationSeparator" w:id="0">
    <w:p w14:paraId="4DCB1396" w14:textId="77777777" w:rsidR="003C1EA7" w:rsidRDefault="003C1EA7" w:rsidP="00A134F6">
      <w:r>
        <w:continuationSeparator/>
      </w:r>
    </w:p>
  </w:endnote>
  <w:endnote w:type="continuationNotice" w:id="1">
    <w:p w14:paraId="63F41CA5" w14:textId="77777777" w:rsidR="003C1EA7" w:rsidRDefault="003C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2643" w14:textId="77777777" w:rsidR="003C1EA7" w:rsidRDefault="003C1EA7" w:rsidP="00A134F6">
      <w:r>
        <w:separator/>
      </w:r>
    </w:p>
  </w:footnote>
  <w:footnote w:type="continuationSeparator" w:id="0">
    <w:p w14:paraId="70DA0D63" w14:textId="77777777" w:rsidR="003C1EA7" w:rsidRDefault="003C1EA7" w:rsidP="00A134F6">
      <w:r>
        <w:continuationSeparator/>
      </w:r>
    </w:p>
  </w:footnote>
  <w:footnote w:type="continuationNotice" w:id="1">
    <w:p w14:paraId="5C23A002" w14:textId="77777777" w:rsidR="003C1EA7" w:rsidRDefault="003C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7EFC" w14:textId="5779E2CE" w:rsidR="00384826" w:rsidRDefault="00384826" w:rsidP="00651CE5">
    <w:pPr>
      <w:ind w:firstLine="720"/>
      <w:jc w:val="center"/>
      <w:rPr>
        <w:rFonts w:eastAsia="Times New Roman" w:cstheme="minorHAnsi"/>
        <w:b/>
        <w:color w:val="000000"/>
        <w:sz w:val="32"/>
        <w:szCs w:val="32"/>
        <w:lang w:val="fr-CA"/>
      </w:rPr>
    </w:pPr>
    <w:r>
      <w:rPr>
        <w:noProof/>
      </w:rPr>
      <w:drawing>
        <wp:inline distT="0" distB="0" distL="0" distR="0" wp14:anchorId="15D24CD9" wp14:editId="70BD3DF6">
          <wp:extent cx="2841523" cy="358334"/>
          <wp:effectExtent l="0" t="0" r="3810" b="0"/>
          <wp:docPr id="1218741876" name="Image 1" descr="APO-logo-slogan-coule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523" cy="358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EE4CE" w14:textId="0B2B0128" w:rsidR="00384826" w:rsidRPr="00651CE5" w:rsidRDefault="00384826" w:rsidP="00651CE5">
    <w:pPr>
      <w:tabs>
        <w:tab w:val="left" w:pos="3735"/>
      </w:tabs>
      <w:ind w:firstLine="720"/>
      <w:rPr>
        <w:rFonts w:eastAsia="Times New Roman" w:cstheme="minorHAnsi"/>
        <w:b/>
        <w:color w:val="000000"/>
        <w:sz w:val="22"/>
        <w:szCs w:val="22"/>
        <w:lang w:val="fr-CA"/>
      </w:rPr>
    </w:pPr>
    <w:r>
      <w:rPr>
        <w:rFonts w:eastAsia="Times New Roman" w:cstheme="minorHAnsi"/>
        <w:b/>
        <w:color w:val="000000"/>
        <w:lang w:val="fr-CA"/>
      </w:rPr>
      <w:tab/>
    </w:r>
  </w:p>
  <w:p w14:paraId="7EE49A13" w14:textId="40510367" w:rsidR="00384826" w:rsidRPr="00293A06" w:rsidRDefault="00384826" w:rsidP="00651CE5">
    <w:pPr>
      <w:ind w:firstLine="720"/>
      <w:jc w:val="center"/>
      <w:rPr>
        <w:rFonts w:ascii="Times New Roman" w:eastAsia="Times New Roman" w:hAnsi="Times New Roman" w:cs="Times New Roman"/>
        <w:b/>
        <w:lang w:val="fr-CA"/>
      </w:rPr>
    </w:pPr>
    <w:r w:rsidRPr="00293A06">
      <w:rPr>
        <w:rFonts w:ascii="Times New Roman" w:eastAsia="Times New Roman" w:hAnsi="Times New Roman" w:cs="Times New Roman"/>
        <w:b/>
        <w:color w:val="000000"/>
        <w:lang w:val="fr-CA"/>
      </w:rPr>
      <w:t>Poste d’</w:t>
    </w:r>
    <w:proofErr w:type="spellStart"/>
    <w:r>
      <w:rPr>
        <w:rFonts w:ascii="Times New Roman" w:eastAsia="Times New Roman" w:hAnsi="Times New Roman" w:cs="Times New Roman"/>
        <w:b/>
        <w:color w:val="000000"/>
        <w:lang w:val="fr-CA"/>
      </w:rPr>
      <w:t>intervenant.e</w:t>
    </w:r>
    <w:proofErr w:type="spellEnd"/>
    <w:r>
      <w:rPr>
        <w:rFonts w:ascii="Times New Roman" w:eastAsia="Times New Roman" w:hAnsi="Times New Roman" w:cs="Times New Roman"/>
        <w:b/>
        <w:color w:val="000000"/>
        <w:lang w:val="fr-CA"/>
      </w:rPr>
      <w:t xml:space="preserve"> </w:t>
    </w:r>
    <w:r w:rsidR="009B14B3">
      <w:rPr>
        <w:rFonts w:ascii="Times New Roman" w:eastAsia="Times New Roman" w:hAnsi="Times New Roman" w:cs="Times New Roman"/>
        <w:b/>
        <w:color w:val="000000"/>
        <w:lang w:val="fr-CA"/>
      </w:rPr>
      <w:t>accompagnement jeunesse</w:t>
    </w:r>
    <w:r w:rsidRPr="00293A06">
      <w:rPr>
        <w:rFonts w:ascii="Times New Roman" w:eastAsia="Times New Roman" w:hAnsi="Times New Roman" w:cs="Times New Roman"/>
        <w:b/>
        <w:color w:val="000000"/>
        <w:lang w:val="en-CA"/>
      </w:rPr>
      <w:fldChar w:fldCharType="begin"/>
    </w:r>
    <w:r w:rsidRPr="00293A06">
      <w:rPr>
        <w:rFonts w:ascii="Times New Roman" w:eastAsia="Times New Roman" w:hAnsi="Times New Roman" w:cs="Times New Roman"/>
        <w:b/>
        <w:color w:val="000000"/>
        <w:lang w:val="fr-CA"/>
      </w:rPr>
      <w:instrText xml:space="preserve"> INCLUDEPICTURE "https://lh3.googleusercontent.com/cEkS2x1eOSXDNAbcEGKaqlFbH_yj4Ol-BlgTSlgiHqeRSe-4YF9IfIt9LAeLVLzdHZtPwVhVTS8wpi_uEQ0oOmkgyt-uFjo_r2PcgPYwQnWJTslbz9QpKzivKqhQU0jvUThKQtGgeBVhaOWgFOJ_FUs" \* MERGEFORMATINET </w:instrText>
    </w:r>
    <w:r w:rsidRPr="00293A06">
      <w:rPr>
        <w:rFonts w:ascii="Times New Roman" w:eastAsia="Times New Roman" w:hAnsi="Times New Roman" w:cs="Times New Roman"/>
        <w:b/>
        <w:color w:val="000000"/>
        <w:lang w:val="en-C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11B"/>
    <w:multiLevelType w:val="hybridMultilevel"/>
    <w:tmpl w:val="5E00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345"/>
    <w:multiLevelType w:val="hybridMultilevel"/>
    <w:tmpl w:val="DF8A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681B"/>
    <w:multiLevelType w:val="hybridMultilevel"/>
    <w:tmpl w:val="5122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91560"/>
    <w:multiLevelType w:val="hybridMultilevel"/>
    <w:tmpl w:val="722A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60F51"/>
    <w:multiLevelType w:val="hybridMultilevel"/>
    <w:tmpl w:val="B82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A48"/>
    <w:multiLevelType w:val="hybridMultilevel"/>
    <w:tmpl w:val="E56E2CCE"/>
    <w:lvl w:ilvl="0" w:tplc="55C28A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483A97"/>
    <w:multiLevelType w:val="hybridMultilevel"/>
    <w:tmpl w:val="FFF6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7501"/>
    <w:multiLevelType w:val="hybridMultilevel"/>
    <w:tmpl w:val="D26E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A017A"/>
    <w:multiLevelType w:val="hybridMultilevel"/>
    <w:tmpl w:val="BD72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84184">
    <w:abstractNumId w:val="0"/>
  </w:num>
  <w:num w:numId="2" w16cid:durableId="1277056634">
    <w:abstractNumId w:val="6"/>
  </w:num>
  <w:num w:numId="3" w16cid:durableId="428621914">
    <w:abstractNumId w:val="8"/>
  </w:num>
  <w:num w:numId="4" w16cid:durableId="1019503464">
    <w:abstractNumId w:val="2"/>
  </w:num>
  <w:num w:numId="5" w16cid:durableId="562906650">
    <w:abstractNumId w:val="4"/>
  </w:num>
  <w:num w:numId="6" w16cid:durableId="930044352">
    <w:abstractNumId w:val="1"/>
  </w:num>
  <w:num w:numId="7" w16cid:durableId="1853497013">
    <w:abstractNumId w:val="3"/>
  </w:num>
  <w:num w:numId="8" w16cid:durableId="1142818384">
    <w:abstractNumId w:val="7"/>
  </w:num>
  <w:num w:numId="9" w16cid:durableId="1515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F6"/>
    <w:rsid w:val="000002FE"/>
    <w:rsid w:val="00001886"/>
    <w:rsid w:val="000019C8"/>
    <w:rsid w:val="000034F3"/>
    <w:rsid w:val="00005511"/>
    <w:rsid w:val="0001746D"/>
    <w:rsid w:val="00041063"/>
    <w:rsid w:val="000464DB"/>
    <w:rsid w:val="00050CDF"/>
    <w:rsid w:val="00060E17"/>
    <w:rsid w:val="00083892"/>
    <w:rsid w:val="000A52E1"/>
    <w:rsid w:val="000A620D"/>
    <w:rsid w:val="000B3C4C"/>
    <w:rsid w:val="00100AFC"/>
    <w:rsid w:val="00101F02"/>
    <w:rsid w:val="00112372"/>
    <w:rsid w:val="00112EBE"/>
    <w:rsid w:val="00117B31"/>
    <w:rsid w:val="001325E6"/>
    <w:rsid w:val="00132F28"/>
    <w:rsid w:val="00135258"/>
    <w:rsid w:val="00147287"/>
    <w:rsid w:val="00161597"/>
    <w:rsid w:val="0016692B"/>
    <w:rsid w:val="001746F0"/>
    <w:rsid w:val="001752BA"/>
    <w:rsid w:val="00182D5F"/>
    <w:rsid w:val="001913BB"/>
    <w:rsid w:val="001913C8"/>
    <w:rsid w:val="001D67E0"/>
    <w:rsid w:val="001E091E"/>
    <w:rsid w:val="001F268C"/>
    <w:rsid w:val="001F69D3"/>
    <w:rsid w:val="00203471"/>
    <w:rsid w:val="002138CF"/>
    <w:rsid w:val="002171F6"/>
    <w:rsid w:val="00254768"/>
    <w:rsid w:val="00254F7D"/>
    <w:rsid w:val="00264684"/>
    <w:rsid w:val="00270A17"/>
    <w:rsid w:val="00293A06"/>
    <w:rsid w:val="0029438A"/>
    <w:rsid w:val="002A26A1"/>
    <w:rsid w:val="002B0861"/>
    <w:rsid w:val="002B3C73"/>
    <w:rsid w:val="002B44F2"/>
    <w:rsid w:val="002B49B9"/>
    <w:rsid w:val="002C6FFE"/>
    <w:rsid w:val="002F4E77"/>
    <w:rsid w:val="00304241"/>
    <w:rsid w:val="00324ED3"/>
    <w:rsid w:val="00325283"/>
    <w:rsid w:val="003303C4"/>
    <w:rsid w:val="00351D24"/>
    <w:rsid w:val="003543A1"/>
    <w:rsid w:val="00356C15"/>
    <w:rsid w:val="003641F2"/>
    <w:rsid w:val="0036737E"/>
    <w:rsid w:val="00374E1F"/>
    <w:rsid w:val="0037778F"/>
    <w:rsid w:val="00384826"/>
    <w:rsid w:val="00385B55"/>
    <w:rsid w:val="003A1A46"/>
    <w:rsid w:val="003B3D8D"/>
    <w:rsid w:val="003C1AFA"/>
    <w:rsid w:val="003C1EA7"/>
    <w:rsid w:val="003C40F6"/>
    <w:rsid w:val="003C74A0"/>
    <w:rsid w:val="003D62F2"/>
    <w:rsid w:val="003E5306"/>
    <w:rsid w:val="003F1B4F"/>
    <w:rsid w:val="00401D54"/>
    <w:rsid w:val="004108BE"/>
    <w:rsid w:val="00417E13"/>
    <w:rsid w:val="00423C47"/>
    <w:rsid w:val="00452EDF"/>
    <w:rsid w:val="00477641"/>
    <w:rsid w:val="00481A68"/>
    <w:rsid w:val="00485108"/>
    <w:rsid w:val="00487518"/>
    <w:rsid w:val="004954A8"/>
    <w:rsid w:val="004C5E28"/>
    <w:rsid w:val="004E0BF4"/>
    <w:rsid w:val="004E3BC8"/>
    <w:rsid w:val="0050538F"/>
    <w:rsid w:val="00533F24"/>
    <w:rsid w:val="00546F8C"/>
    <w:rsid w:val="0055397D"/>
    <w:rsid w:val="00570F2B"/>
    <w:rsid w:val="005A7961"/>
    <w:rsid w:val="005B2F9D"/>
    <w:rsid w:val="005B3FD7"/>
    <w:rsid w:val="005D2F93"/>
    <w:rsid w:val="005D3E5F"/>
    <w:rsid w:val="005D781C"/>
    <w:rsid w:val="005F57C6"/>
    <w:rsid w:val="006033C5"/>
    <w:rsid w:val="00604E92"/>
    <w:rsid w:val="006146A2"/>
    <w:rsid w:val="00651CE5"/>
    <w:rsid w:val="0067049A"/>
    <w:rsid w:val="00673EFF"/>
    <w:rsid w:val="006B6A36"/>
    <w:rsid w:val="006C5EAC"/>
    <w:rsid w:val="0070754B"/>
    <w:rsid w:val="007206EE"/>
    <w:rsid w:val="00723858"/>
    <w:rsid w:val="007445A2"/>
    <w:rsid w:val="00761650"/>
    <w:rsid w:val="007B45A2"/>
    <w:rsid w:val="007C64B2"/>
    <w:rsid w:val="007D5ECB"/>
    <w:rsid w:val="007E114E"/>
    <w:rsid w:val="007F30C8"/>
    <w:rsid w:val="007F5EC9"/>
    <w:rsid w:val="0081119F"/>
    <w:rsid w:val="008418CE"/>
    <w:rsid w:val="00842885"/>
    <w:rsid w:val="008477CB"/>
    <w:rsid w:val="0086447E"/>
    <w:rsid w:val="00873C4A"/>
    <w:rsid w:val="00874CF1"/>
    <w:rsid w:val="0087718C"/>
    <w:rsid w:val="0088476B"/>
    <w:rsid w:val="00894EEA"/>
    <w:rsid w:val="00896806"/>
    <w:rsid w:val="008A4735"/>
    <w:rsid w:val="008C03E8"/>
    <w:rsid w:val="008D07F1"/>
    <w:rsid w:val="008D7295"/>
    <w:rsid w:val="009102F6"/>
    <w:rsid w:val="00933492"/>
    <w:rsid w:val="00937664"/>
    <w:rsid w:val="00942024"/>
    <w:rsid w:val="00965C22"/>
    <w:rsid w:val="009A45B4"/>
    <w:rsid w:val="009A6FD3"/>
    <w:rsid w:val="009B14B3"/>
    <w:rsid w:val="009C2518"/>
    <w:rsid w:val="009C345D"/>
    <w:rsid w:val="009D4C55"/>
    <w:rsid w:val="009D52F6"/>
    <w:rsid w:val="009D6EE0"/>
    <w:rsid w:val="009E7A9D"/>
    <w:rsid w:val="00A06798"/>
    <w:rsid w:val="00A134F6"/>
    <w:rsid w:val="00A22481"/>
    <w:rsid w:val="00A44954"/>
    <w:rsid w:val="00A61816"/>
    <w:rsid w:val="00A711A6"/>
    <w:rsid w:val="00A90486"/>
    <w:rsid w:val="00AA22DB"/>
    <w:rsid w:val="00AB4182"/>
    <w:rsid w:val="00AD3F16"/>
    <w:rsid w:val="00AD726A"/>
    <w:rsid w:val="00AE1BE0"/>
    <w:rsid w:val="00AE21B6"/>
    <w:rsid w:val="00AE5DA2"/>
    <w:rsid w:val="00AF33CD"/>
    <w:rsid w:val="00AF499F"/>
    <w:rsid w:val="00B0072E"/>
    <w:rsid w:val="00B0228E"/>
    <w:rsid w:val="00B156C5"/>
    <w:rsid w:val="00B16768"/>
    <w:rsid w:val="00B17FC5"/>
    <w:rsid w:val="00B23EB1"/>
    <w:rsid w:val="00B27A27"/>
    <w:rsid w:val="00B3714C"/>
    <w:rsid w:val="00B43A67"/>
    <w:rsid w:val="00B5059D"/>
    <w:rsid w:val="00B51AA1"/>
    <w:rsid w:val="00B526E8"/>
    <w:rsid w:val="00B540AC"/>
    <w:rsid w:val="00B61DC6"/>
    <w:rsid w:val="00B70BCB"/>
    <w:rsid w:val="00B75112"/>
    <w:rsid w:val="00B75119"/>
    <w:rsid w:val="00B773DA"/>
    <w:rsid w:val="00B852F3"/>
    <w:rsid w:val="00B86386"/>
    <w:rsid w:val="00BA4459"/>
    <w:rsid w:val="00BA58E1"/>
    <w:rsid w:val="00BE580A"/>
    <w:rsid w:val="00BF4537"/>
    <w:rsid w:val="00C07CF7"/>
    <w:rsid w:val="00C10C43"/>
    <w:rsid w:val="00C446D2"/>
    <w:rsid w:val="00C4621B"/>
    <w:rsid w:val="00C46E9E"/>
    <w:rsid w:val="00C626DB"/>
    <w:rsid w:val="00C65E61"/>
    <w:rsid w:val="00C72EC5"/>
    <w:rsid w:val="00C74101"/>
    <w:rsid w:val="00C868D6"/>
    <w:rsid w:val="00C95BCB"/>
    <w:rsid w:val="00CA2A95"/>
    <w:rsid w:val="00CC623B"/>
    <w:rsid w:val="00CD0BD0"/>
    <w:rsid w:val="00CD246B"/>
    <w:rsid w:val="00CD49F9"/>
    <w:rsid w:val="00CE3480"/>
    <w:rsid w:val="00CE4394"/>
    <w:rsid w:val="00CE664F"/>
    <w:rsid w:val="00CF1D4D"/>
    <w:rsid w:val="00D02E9C"/>
    <w:rsid w:val="00D05C6F"/>
    <w:rsid w:val="00D2067F"/>
    <w:rsid w:val="00D26554"/>
    <w:rsid w:val="00D36179"/>
    <w:rsid w:val="00D42F90"/>
    <w:rsid w:val="00D51FF8"/>
    <w:rsid w:val="00D605AB"/>
    <w:rsid w:val="00D6284B"/>
    <w:rsid w:val="00D721F9"/>
    <w:rsid w:val="00D8557B"/>
    <w:rsid w:val="00DB5ECD"/>
    <w:rsid w:val="00E15730"/>
    <w:rsid w:val="00E20822"/>
    <w:rsid w:val="00E62D7B"/>
    <w:rsid w:val="00E87526"/>
    <w:rsid w:val="00EB3025"/>
    <w:rsid w:val="00EB3367"/>
    <w:rsid w:val="00EE2913"/>
    <w:rsid w:val="00EE5430"/>
    <w:rsid w:val="00EF66C2"/>
    <w:rsid w:val="00F0791A"/>
    <w:rsid w:val="00F1058F"/>
    <w:rsid w:val="00F13E16"/>
    <w:rsid w:val="00F156BA"/>
    <w:rsid w:val="00F176E6"/>
    <w:rsid w:val="00F22D9C"/>
    <w:rsid w:val="00F3244F"/>
    <w:rsid w:val="00F40612"/>
    <w:rsid w:val="00F40C08"/>
    <w:rsid w:val="00F4182F"/>
    <w:rsid w:val="00F5262A"/>
    <w:rsid w:val="00F541E0"/>
    <w:rsid w:val="00F670E6"/>
    <w:rsid w:val="00F70E54"/>
    <w:rsid w:val="00F7123E"/>
    <w:rsid w:val="00F747F9"/>
    <w:rsid w:val="00F849FE"/>
    <w:rsid w:val="00F91B9D"/>
    <w:rsid w:val="00FD5CC7"/>
    <w:rsid w:val="0398C03A"/>
    <w:rsid w:val="1F14C9AC"/>
    <w:rsid w:val="581EB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ACC35"/>
  <w14:defaultImageDpi w14:val="32767"/>
  <w15:chartTrackingRefBased/>
  <w15:docId w15:val="{2F72B0E5-D021-7E4C-8A0D-E229C918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4F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134F6"/>
  </w:style>
  <w:style w:type="paragraph" w:styleId="Pieddepage">
    <w:name w:val="footer"/>
    <w:basedOn w:val="Normal"/>
    <w:link w:val="PieddepageCar"/>
    <w:uiPriority w:val="99"/>
    <w:unhideWhenUsed/>
    <w:rsid w:val="00A134F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4F6"/>
  </w:style>
  <w:style w:type="table" w:styleId="Grilledutableau">
    <w:name w:val="Table Grid"/>
    <w:basedOn w:val="TableauNormal"/>
    <w:uiPriority w:val="39"/>
    <w:rsid w:val="003C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04E92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rsid w:val="00604E9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D52F6"/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Paragraphedeliste">
    <w:name w:val="List Paragraph"/>
    <w:basedOn w:val="Normal"/>
    <w:uiPriority w:val="34"/>
    <w:qFormat/>
    <w:rsid w:val="00B27A2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B3D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3D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3D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3D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3D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D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D8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1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on@apo-q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2310</Characters>
  <Application>Microsoft Office Word</Application>
  <DocSecurity>0</DocSecurity>
  <Lines>64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Langis</dc:creator>
  <cp:keywords/>
  <dc:description/>
  <cp:lastModifiedBy>Gloria Nku Bopo</cp:lastModifiedBy>
  <cp:revision>2</cp:revision>
  <cp:lastPrinted>2020-01-17T01:26:00Z</cp:lastPrinted>
  <dcterms:created xsi:type="dcterms:W3CDTF">2026-04-08T17:57:00Z</dcterms:created>
  <dcterms:modified xsi:type="dcterms:W3CDTF">2026-04-08T17:57:00Z</dcterms:modified>
</cp:coreProperties>
</file>